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CC" w:rsidRDefault="00076ACC" w:rsidP="00076ACC">
      <w:pPr>
        <w:spacing w:line="260" w:lineRule="atLeast"/>
        <w:rPr>
          <w:b/>
          <w:bCs/>
          <w:iCs/>
          <w:sz w:val="28"/>
          <w:szCs w:val="28"/>
          <w:shd w:val="clear" w:color="auto" w:fill="FFFFFF"/>
        </w:rPr>
      </w:pPr>
      <w:bookmarkStart w:id="0" w:name="_GoBack"/>
      <w:bookmarkEnd w:id="0"/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noProof/>
          <w:sz w:val="28"/>
          <w:szCs w:val="28"/>
          <w:shd w:val="clear" w:color="auto" w:fill="FFFFFF"/>
        </w:rPr>
        <w:drawing>
          <wp:inline distT="0" distB="0" distL="0" distR="0" wp14:anchorId="3D708A38" wp14:editId="21735D0A">
            <wp:extent cx="5044739" cy="6934200"/>
            <wp:effectExtent l="0" t="0" r="3810" b="0"/>
            <wp:docPr id="5" name="Рисунок 5" descr="C:\Users\Matrix\Documents\Scanned Documents\анти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cuments\Scanned Documents\антитерр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928" cy="693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076ACC">
      <w:pPr>
        <w:spacing w:line="260" w:lineRule="atLeas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076ACC">
      <w:pPr>
        <w:spacing w:line="260" w:lineRule="atLeas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076ACC" w:rsidRDefault="00076ACC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tbl>
      <w:tblPr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5011"/>
        <w:gridCol w:w="1275"/>
        <w:gridCol w:w="2876"/>
      </w:tblGrid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0F5F10" w:rsidP="00756524">
            <w:pPr>
              <w:pStyle w:val="a4"/>
            </w:pPr>
            <w:r>
              <w:t>4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неделю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0F5F10" w:rsidP="00756524">
            <w:pPr>
              <w:pStyle w:val="a4"/>
            </w:pPr>
            <w:r>
              <w:lastRenderedPageBreak/>
              <w:t>5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месяц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0F5F10" w:rsidP="00756524">
            <w:pPr>
              <w:pStyle w:val="a4"/>
            </w:pPr>
            <w:r>
              <w:t>6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Составление г</w:t>
            </w:r>
            <w:r w:rsidR="000F5F10">
              <w:rPr>
                <w:lang w:eastAsia="en-US"/>
              </w:rPr>
              <w:t xml:space="preserve">рафика дежурства и организация дежурства администрации по школе по дням недели, педагогов и 6-9 классов </w:t>
            </w:r>
            <w:r w:rsidRPr="00273A52">
              <w:rPr>
                <w:lang w:eastAsia="en-US"/>
              </w:rPr>
              <w:t>по школе</w:t>
            </w:r>
            <w:r w:rsidR="000F5F10">
              <w:rPr>
                <w:lang w:eastAsia="en-US"/>
              </w:rPr>
              <w:t xml:space="preserve"> еженедельно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</w:t>
            </w:r>
            <w:proofErr w:type="gramStart"/>
            <w:r w:rsidRPr="00273A52">
              <w:t>ь</w:t>
            </w:r>
            <w:r w:rsidR="000F5F10">
              <w:t>-</w:t>
            </w:r>
            <w:proofErr w:type="gramEnd"/>
            <w:r w:rsidR="000F5F10">
              <w:t xml:space="preserve"> май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Зам. директора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0F5F10" w:rsidP="00756524">
            <w:pPr>
              <w:pStyle w:val="a4"/>
            </w:pPr>
            <w:r>
              <w:t>7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273A52">
              <w:rPr>
                <w:lang w:eastAsia="en-US"/>
              </w:rPr>
              <w:t>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0F5F10" w:rsidP="00756524">
            <w:pPr>
              <w:pStyle w:val="a4"/>
            </w:pPr>
            <w:r>
              <w:t>8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proofErr w:type="gramStart"/>
            <w:r w:rsidRPr="00273A52">
              <w:rPr>
                <w:lang w:eastAsia="en-US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обучающихся</w:t>
            </w:r>
            <w:r w:rsidR="000F5F10">
              <w:rPr>
                <w:lang w:eastAsia="en-US"/>
              </w:rPr>
              <w:t xml:space="preserve"> с обязательным проведением инструктажа по АБ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Директор </w:t>
            </w:r>
          </w:p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</w:p>
        </w:tc>
      </w:tr>
      <w:tr w:rsidR="00B129C0" w:rsidRPr="00273A52" w:rsidTr="00B129C0">
        <w:trPr>
          <w:trHeight w:val="79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9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</w:t>
            </w:r>
            <w:r w:rsidRPr="00273A52">
              <w:rPr>
                <w:lang w:eastAsia="en-US"/>
              </w:rPr>
              <w:t xml:space="preserve">Паспорта безопасности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Директор,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ВР</w:t>
            </w:r>
            <w:r w:rsidRPr="00273A52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з</w:t>
            </w:r>
            <w:r w:rsidRPr="00273A52">
              <w:rPr>
                <w:lang w:eastAsia="en-US"/>
              </w:rPr>
              <w:t>авхоз</w:t>
            </w:r>
          </w:p>
        </w:tc>
      </w:tr>
      <w:tr w:rsidR="00B129C0" w:rsidRPr="00273A52" w:rsidTr="00B129C0">
        <w:trPr>
          <w:trHeight w:val="31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786867" w:rsidP="00756524">
            <w:pPr>
              <w:pStyle w:val="a4"/>
            </w:pPr>
            <w:r>
              <w:t>10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Разработка памяток, планов, инструкций</w:t>
            </w:r>
            <w:r w:rsidRPr="00273A52">
              <w:rPr>
                <w:lang w:eastAsia="en-US"/>
              </w:rPr>
              <w:t xml:space="preserve"> по обеспечению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сентябрь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Антитеррористическая комиссия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11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 учебы работников по безопасности</w:t>
            </w:r>
            <w:r>
              <w:rPr>
                <w:lang w:eastAsia="en-US"/>
              </w:rPr>
              <w:t>: инструктажи, практические занятия по эвакуации при ЧС и т.д.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12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</w:t>
            </w:r>
            <w:r>
              <w:rPr>
                <w:lang w:eastAsia="en-US"/>
              </w:rPr>
              <w:t xml:space="preserve"> обучения учащихся безопасности: проведение плановых и внеплановых инструктажей и  эвакуации из здания при ЧС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Не менее 2 раз</w:t>
            </w:r>
            <w:r w:rsidRPr="00273A52">
              <w:t xml:space="preserve"> в год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13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 w:rsidRPr="00273A52">
              <w:t xml:space="preserve">Проведение тематических классных часов по проблеме воспитания толерантности у обучающихся, по профилактике экстремизма, расовой, </w:t>
            </w:r>
            <w:r>
              <w:t xml:space="preserve">национальной, религиозной дискриминации 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 плану классных руководителей</w:t>
            </w:r>
            <w:r>
              <w:t>, ОУ и УО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Проведение родительских собраний по проблеме воспитания толерантности у обучающихся, </w:t>
            </w:r>
            <w:r>
              <w:t xml:space="preserve"> профилактике проявлений экстремизма,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ноябрь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trHeight w:val="255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15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семинара</w:t>
            </w:r>
            <w:r w:rsidRPr="00273A52">
              <w:t xml:space="preserve"> с классными руководителями по вопросам: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273A52">
              <w:t xml:space="preserve"> по ВР</w:t>
            </w:r>
          </w:p>
          <w:p w:rsidR="00B129C0" w:rsidRPr="00273A52" w:rsidRDefault="00B129C0" w:rsidP="00756524">
            <w:pPr>
              <w:pStyle w:val="a4"/>
            </w:pPr>
            <w:r>
              <w:t>Руководитель ШМО</w:t>
            </w:r>
            <w:r w:rsidR="00A4734C">
              <w:t xml:space="preserve"> </w:t>
            </w:r>
            <w:proofErr w:type="gramStart"/>
            <w:r w:rsidR="00A4734C">
              <w:t>КР</w:t>
            </w:r>
            <w:proofErr w:type="gramEnd"/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9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786867" w:rsidP="00756524">
            <w:pPr>
              <w:pStyle w:val="a4"/>
            </w:pPr>
            <w:r>
              <w:t>16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Проведение Всероссийских и Открытых уроков ОБЖ, мероприятий по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ЗДВР, учитель ОБЖ</w:t>
            </w:r>
            <w:r w:rsidR="00DE6B45">
              <w:t>, учитель информатики и ИКТ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Проведение организационных мероприятий и обеспечение дополнительных мер </w:t>
            </w:r>
            <w:r w:rsidRPr="00273A52">
              <w:rPr>
                <w:lang w:eastAsia="en-US"/>
              </w:rPr>
              <w:lastRenderedPageBreak/>
              <w:t>безопасно</w:t>
            </w:r>
            <w:r>
              <w:rPr>
                <w:lang w:eastAsia="en-US"/>
              </w:rPr>
              <w:t>сти в дни новогодних  и иных массовых мероприятий</w:t>
            </w:r>
            <w:r w:rsidRPr="00273A52">
              <w:rPr>
                <w:lang w:eastAsia="en-US"/>
              </w:rPr>
              <w:t>,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lastRenderedPageBreak/>
              <w:t>18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A4734C" w:rsidP="00A4734C">
            <w:pPr>
              <w:pStyle w:val="a4"/>
            </w:pPr>
            <w:r>
              <w:t xml:space="preserve">Участие в акциях, посвященных Дню пожилых,  Дню инвалидов, в честь ветеранов ВОВ </w:t>
            </w:r>
            <w:r w:rsidR="00B129C0">
              <w:t>и т.д.,  мероприятиях, посвященных  Дню скорби и памяти событий в Беслане, Дню народного е</w:t>
            </w:r>
            <w:r>
              <w:t>динства, Дню толерантности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A4734C" w:rsidP="00756524">
            <w:pPr>
              <w:pStyle w:val="a4"/>
            </w:pPr>
            <w:r>
              <w:t>ЗДВР, к</w:t>
            </w:r>
            <w:r w:rsidR="00B129C0" w:rsidRPr="00273A52">
              <w:t>лассные руководители</w:t>
            </w:r>
            <w:proofErr w:type="gramStart"/>
            <w:r w:rsidR="00B129C0" w:rsidRPr="00273A52">
              <w:t xml:space="preserve"> </w:t>
            </w:r>
            <w:r w:rsidR="00B129C0">
              <w:t>,</w:t>
            </w:r>
            <w:proofErr w:type="gramEnd"/>
            <w:r w:rsidR="00B129C0">
              <w:t xml:space="preserve"> 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19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договоренности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ВР, 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20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Мониторинг вовлеченности  учащихся в неформальные экстремистские группировки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Вовлечение</w:t>
            </w:r>
            <w:r w:rsidRPr="00273A52">
              <w:t xml:space="preserve"> обучающихся во внекл</w:t>
            </w:r>
            <w:r>
              <w:t xml:space="preserve">ассную  спортивную деятельность, организация совместных с сельской и студенческой молодежью с. </w:t>
            </w:r>
            <w:proofErr w:type="spellStart"/>
            <w:r>
              <w:t>Мичурино</w:t>
            </w:r>
            <w:proofErr w:type="spellEnd"/>
            <w:r>
              <w:t xml:space="preserve"> и Новое Сережкино соревнований по волейболу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 xml:space="preserve">Учитель </w:t>
            </w:r>
            <w:proofErr w:type="spellStart"/>
            <w:r w:rsidRPr="00273A52">
              <w:t>физ-ры</w:t>
            </w:r>
            <w:proofErr w:type="spellEnd"/>
            <w:r w:rsidRPr="00273A52">
              <w:t xml:space="preserve">, </w:t>
            </w:r>
            <w:r>
              <w:t xml:space="preserve">ЗДВР, </w:t>
            </w:r>
            <w:proofErr w:type="spellStart"/>
            <w:r>
              <w:t>администраця</w:t>
            </w:r>
            <w:proofErr w:type="spellEnd"/>
            <w:r>
              <w:t xml:space="preserve"> Мичуринского поселения,</w:t>
            </w:r>
          </w:p>
          <w:p w:rsidR="00B129C0" w:rsidRPr="00273A52" w:rsidRDefault="00B129C0" w:rsidP="00756524">
            <w:pPr>
              <w:pStyle w:val="a4"/>
            </w:pPr>
            <w:r w:rsidRPr="00273A52">
              <w:t xml:space="preserve">педагоги </w:t>
            </w:r>
            <w:proofErr w:type="gramStart"/>
            <w:r w:rsidRPr="00273A52"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Организация занятости учащихся общественно-полезными делами в период каникул, мониторинг занятости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ЗДВР, классные руководители, педагоги </w:t>
            </w:r>
            <w:proofErr w:type="gramStart"/>
            <w:r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Подбор тематической литературы по вопросу профилактики</w:t>
            </w:r>
            <w:r>
              <w:t xml:space="preserve"> экстремизма в молодежной среде, организация тематических  выставок, проведение тематических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</w:t>
            </w:r>
            <w:r w:rsidRPr="00273A52"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>
              <w:t>Проведение  мероприятий, посвященных Дню Победы: классных часов, митинга, шествия Бессмертного полка, вручения георгиевских ленточек, организация волонтерской (тимуровской) работы и т.д.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 </w:t>
            </w:r>
            <w:r>
              <w:t>Апрель-</w:t>
            </w:r>
            <w:r w:rsidRPr="00273A52">
              <w:t>май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</w:t>
            </w:r>
            <w:r>
              <w:t xml:space="preserve">, учитель ОБЖ, классные руководители, руководитель музея, </w:t>
            </w:r>
            <w:proofErr w:type="spellStart"/>
            <w:r>
              <w:t>Юнармия</w:t>
            </w:r>
            <w:proofErr w:type="spellEnd"/>
            <w:r>
              <w:t>, ответственный за тимуровскую работу</w:t>
            </w:r>
          </w:p>
        </w:tc>
      </w:tr>
      <w:tr w:rsidR="00B129C0" w:rsidRPr="00273A52" w:rsidTr="00B129C0">
        <w:trPr>
          <w:trHeight w:val="174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25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мероприятий Месячника патриотического воспитания: смотра строя и песни, конкурса «А ну-ка, парни!», спортивных соревнований, концерта и т.д., участие в районном патриотическом конкурсе «Память огненных лет»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Февраль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>Классные руководители</w:t>
            </w:r>
            <w:r>
              <w:t xml:space="preserve">, ЗДВР, учитель ОБЖ, педагоги ДО, </w:t>
            </w:r>
            <w:proofErr w:type="spellStart"/>
            <w:r>
              <w:t>Юнармия</w:t>
            </w:r>
            <w:proofErr w:type="spellEnd"/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786867" w:rsidP="00756524">
            <w:pPr>
              <w:pStyle w:val="a4"/>
            </w:pPr>
            <w:r>
              <w:t>26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756524">
            <w:pPr>
              <w:pStyle w:val="a4"/>
            </w:pPr>
            <w:r>
              <w:t>Диагностика уровня воспитанности учащихся и развития классных коллективов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B129C0">
            <w:pPr>
              <w:pStyle w:val="a4"/>
            </w:pPr>
            <w:r>
              <w:t>Ноябрь,</w:t>
            </w:r>
          </w:p>
          <w:p w:rsidR="00B129C0" w:rsidRPr="00273A52" w:rsidRDefault="00786867" w:rsidP="00B129C0">
            <w:pPr>
              <w:pStyle w:val="a4"/>
            </w:pPr>
            <w:r>
              <w:t>март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Классные руководители, ЗДВР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786867" w:rsidP="00756524">
            <w:pPr>
              <w:pStyle w:val="a4"/>
            </w:pPr>
            <w:r>
              <w:t>27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Приобщение учащихся к народной культуре через сеть школьных мероприятий и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через</w:t>
            </w:r>
            <w:proofErr w:type="gramEnd"/>
            <w:r>
              <w:t xml:space="preserve"> деятельность детского фольклорного ансамбля «Росинк</w:t>
            </w:r>
            <w:r w:rsidR="00A4734C">
              <w:t>а» и сельской би</w:t>
            </w:r>
            <w:r w:rsidR="00786867">
              <w:t>б</w:t>
            </w:r>
            <w:r w:rsidR="00A4734C">
              <w:t>лиотеки,</w:t>
            </w:r>
            <w:r>
              <w:t xml:space="preserve"> воспитание толерантности  к иным культурам  через участие в фестивалях народного творчества разных народов 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Классные руководители, ЗДВР, </w:t>
            </w:r>
            <w:r w:rsidR="00A4734C">
              <w:t xml:space="preserve">библиотекарь, учитель музыки </w:t>
            </w:r>
            <w:r>
              <w:t xml:space="preserve"> </w:t>
            </w:r>
            <w:r w:rsidR="00A4734C">
              <w:t xml:space="preserve">при сотрудничестве с работниками </w:t>
            </w:r>
            <w:proofErr w:type="spellStart"/>
            <w:r>
              <w:t>Новосережкинского</w:t>
            </w:r>
            <w:proofErr w:type="spellEnd"/>
            <w:r>
              <w:t xml:space="preserve"> СДК</w:t>
            </w:r>
            <w:r w:rsidR="00A4734C">
              <w:t xml:space="preserve"> и </w:t>
            </w:r>
            <w:proofErr w:type="spellStart"/>
            <w:r w:rsidR="00A4734C">
              <w:t>Новосережкинской</w:t>
            </w:r>
            <w:proofErr w:type="spellEnd"/>
            <w:r w:rsidR="00A4734C">
              <w:t xml:space="preserve"> </w:t>
            </w:r>
            <w:proofErr w:type="gramStart"/>
            <w:r w:rsidR="00A4734C">
              <w:t>СБ</w:t>
            </w:r>
            <w:proofErr w:type="gramEnd"/>
          </w:p>
          <w:p w:rsidR="00B129C0" w:rsidRPr="00273A52" w:rsidRDefault="00B129C0" w:rsidP="00756524">
            <w:pPr>
              <w:pStyle w:val="a4"/>
            </w:pPr>
          </w:p>
        </w:tc>
      </w:tr>
    </w:tbl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3061" w:rsidRDefault="00B33061" w:rsidP="00B33061">
      <w:pPr>
        <w:rPr>
          <w:sz w:val="28"/>
          <w:szCs w:val="28"/>
        </w:rPr>
      </w:pPr>
    </w:p>
    <w:p w:rsidR="00B33061" w:rsidRDefault="00B33061" w:rsidP="00B33061">
      <w:pPr>
        <w:rPr>
          <w:sz w:val="28"/>
          <w:szCs w:val="28"/>
        </w:rPr>
      </w:pPr>
    </w:p>
    <w:p w:rsidR="005579EA" w:rsidRDefault="005579EA"/>
    <w:sectPr w:rsidR="005579EA" w:rsidSect="00076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61"/>
    <w:rsid w:val="00076ACC"/>
    <w:rsid w:val="000F5F10"/>
    <w:rsid w:val="001527B8"/>
    <w:rsid w:val="0022394F"/>
    <w:rsid w:val="0047725B"/>
    <w:rsid w:val="004A34C9"/>
    <w:rsid w:val="005357B2"/>
    <w:rsid w:val="005579EA"/>
    <w:rsid w:val="005F501A"/>
    <w:rsid w:val="006D794A"/>
    <w:rsid w:val="00756524"/>
    <w:rsid w:val="00786867"/>
    <w:rsid w:val="007F0306"/>
    <w:rsid w:val="0088592F"/>
    <w:rsid w:val="008C2D7D"/>
    <w:rsid w:val="009A7C3D"/>
    <w:rsid w:val="00A4734C"/>
    <w:rsid w:val="00B129C0"/>
    <w:rsid w:val="00B328F6"/>
    <w:rsid w:val="00B33061"/>
    <w:rsid w:val="00DE6B45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Марина</cp:lastModifiedBy>
  <cp:revision>2</cp:revision>
  <cp:lastPrinted>2021-03-01T07:41:00Z</cp:lastPrinted>
  <dcterms:created xsi:type="dcterms:W3CDTF">2021-03-01T19:21:00Z</dcterms:created>
  <dcterms:modified xsi:type="dcterms:W3CDTF">2021-03-01T19:21:00Z</dcterms:modified>
</cp:coreProperties>
</file>